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44" w:tblpY="2898"/>
        <w:tblOverlap w:val="never"/>
        <w:tblW w:w="8750" w:type="dxa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2004"/>
        <w:gridCol w:w="6086"/>
      </w:tblGrid>
      <w:tr w14:paraId="3E42F8B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660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  <w:tl2br w:val="nil"/>
            </w:tcBorders>
            <w:shd w:val="clear" w:color="auto" w:fill="4874CB" w:themeFill="accent1"/>
            <w:vAlign w:val="center"/>
          </w:tcPr>
          <w:p w14:paraId="1EED0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Segoe UI"/>
                <w:b/>
                <w:bCs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FFFFFF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0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07D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FFFFFF"/>
                <w:spacing w:val="0"/>
                <w:kern w:val="0"/>
                <w:sz w:val="24"/>
                <w:szCs w:val="24"/>
                <w:lang w:val="en-US" w:eastAsia="zh-CN" w:bidi="ar"/>
              </w:rPr>
              <w:t>填写项目</w:t>
            </w:r>
          </w:p>
        </w:tc>
        <w:tc>
          <w:tcPr>
            <w:tcW w:w="608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3491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FFFFFF"/>
                <w:spacing w:val="0"/>
                <w:kern w:val="0"/>
                <w:sz w:val="24"/>
                <w:szCs w:val="24"/>
                <w:lang w:val="en-US" w:eastAsia="zh-CN" w:bidi="ar"/>
              </w:rPr>
              <w:t>具体内容</w:t>
            </w:r>
          </w:p>
        </w:tc>
      </w:tr>
      <w:tr w14:paraId="6BD55F0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5D3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0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599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全称</w:t>
            </w:r>
          </w:p>
        </w:tc>
        <w:tc>
          <w:tcPr>
            <w:tcW w:w="608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D493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66D4DF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86E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E90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60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172F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5D03799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34C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60B7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企业类型</w:t>
            </w:r>
          </w:p>
        </w:tc>
        <w:tc>
          <w:tcPr>
            <w:tcW w:w="60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308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国有企业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□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民营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企业 □ 高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等院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校 □ 科研院所</w:t>
            </w:r>
          </w:p>
        </w:tc>
      </w:tr>
      <w:tr w14:paraId="76A8A71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6F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DF5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60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9FEC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192A2C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A74F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EC99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成立时间</w:t>
            </w:r>
          </w:p>
        </w:tc>
        <w:tc>
          <w:tcPr>
            <w:tcW w:w="60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C5AE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2160" w:firstLineChars="90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月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7BF0A22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5158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7D8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60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67BB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AADF39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D7B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3C3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60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3909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840315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EAD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E66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60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714B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197B05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587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5A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60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3872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4598FB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E46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3CB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简介</w:t>
            </w:r>
          </w:p>
        </w:tc>
        <w:tc>
          <w:tcPr>
            <w:tcW w:w="60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B00C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（限 500 字内）示例：本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聚焦 XX 环保领域，拥有 XX 项核心专利，完成 XX 个重大项目，具备 XX 核心优势（资金、技术、资源等）...</w:t>
            </w:r>
          </w:p>
        </w:tc>
      </w:tr>
      <w:tr w14:paraId="5F1F701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2" w:hRule="atLeast"/>
        </w:trPr>
        <w:tc>
          <w:tcPr>
            <w:tcW w:w="66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E1D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0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35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意向合作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联盟</w:t>
            </w:r>
          </w:p>
        </w:tc>
        <w:tc>
          <w:tcPr>
            <w:tcW w:w="60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7312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 水务创新运用合作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联盟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□ 固废处置利用创新运用合作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联盟 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 生态修复创新运用合作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联盟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 清洁能源创新运用合作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联盟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关键金属资源化利用创新运用合作联盟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畜禽养殖污染防治和粪污资源化利用创新运用合作联盟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大气与碳管理创新运用合作联盟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绿色装备智造创新运用合作联盟</w:t>
            </w:r>
            <w:bookmarkStart w:id="0" w:name="_GoBack"/>
            <w:bookmarkEnd w:id="0"/>
          </w:p>
        </w:tc>
      </w:tr>
      <w:tr w14:paraId="0CEF816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200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2ED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核心资源与能力</w:t>
            </w:r>
          </w:p>
        </w:tc>
        <w:tc>
          <w:tcPr>
            <w:tcW w:w="60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022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（限 300 字内）</w:t>
            </w:r>
          </w:p>
          <w:p w14:paraId="00746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示例：具备 XX 技术团队、XX 万元资金储备、XX 套专业设备、XX 类行业资源整合能力...</w:t>
            </w:r>
          </w:p>
        </w:tc>
      </w:tr>
      <w:tr w14:paraId="5F66324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</w:trPr>
        <w:tc>
          <w:tcPr>
            <w:tcW w:w="66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411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D0E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合作诉求与</w:t>
            </w:r>
          </w:p>
          <w:p w14:paraId="15738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预期目标</w:t>
            </w:r>
          </w:p>
        </w:tc>
        <w:tc>
          <w:tcPr>
            <w:tcW w:w="60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76E6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（限 300 字内）</w:t>
            </w:r>
          </w:p>
          <w:p w14:paraId="01F2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52103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18FDD2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5F3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4CA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相关资质认证</w:t>
            </w:r>
          </w:p>
        </w:tc>
        <w:tc>
          <w:tcPr>
            <w:tcW w:w="60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4F7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（如适用）示例：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高新技术企业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专精特新 “小巨人” 企业认定证书、环保工程专业承包一级资质、XX 专利证书..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</w:tr>
      <w:tr w14:paraId="1C160FE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66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D042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41CD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其他说明情况</w:t>
            </w:r>
          </w:p>
        </w:tc>
        <w:tc>
          <w:tcPr>
            <w:tcW w:w="60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4E43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DD31A9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30A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4B0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提交声明</w:t>
            </w:r>
          </w:p>
        </w:tc>
        <w:tc>
          <w:tcPr>
            <w:tcW w:w="60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331E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本公司所填信息真实有效，若存在虚假内容，愿承担相应责任。</w:t>
            </w:r>
          </w:p>
          <w:p w14:paraId="5140C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5991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3360" w:firstLineChars="140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单位（盖章）：</w:t>
            </w:r>
          </w:p>
          <w:p w14:paraId="48E42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2880" w:firstLineChars="120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日期：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日</w:t>
            </w:r>
          </w:p>
        </w:tc>
      </w:tr>
    </w:tbl>
    <w:p w14:paraId="055A39A2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附件1</w:t>
      </w:r>
    </w:p>
    <w:p w14:paraId="5CB83097">
      <w:pPr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广西环保集团创新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运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用合作联盟合作伙伴报名表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CC9A6E1-DBB7-4158-8FEA-ABFAC38822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D2AC7"/>
    <w:rsid w:val="065B15E4"/>
    <w:rsid w:val="129324DC"/>
    <w:rsid w:val="18F34C85"/>
    <w:rsid w:val="3D833E79"/>
    <w:rsid w:val="46BB6140"/>
    <w:rsid w:val="46D47F0D"/>
    <w:rsid w:val="4A662109"/>
    <w:rsid w:val="57380765"/>
    <w:rsid w:val="6D2C4060"/>
    <w:rsid w:val="730D2AC7"/>
    <w:rsid w:val="77925C9C"/>
    <w:rsid w:val="7ED2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506</Characters>
  <Lines>0</Lines>
  <Paragraphs>0</Paragraphs>
  <TotalTime>0</TotalTime>
  <ScaleCrop>false</ScaleCrop>
  <LinksUpToDate>false</LinksUpToDate>
  <CharactersWithSpaces>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2025-12-12T07:23:00Z</dcterms:created>
  <dc:creator>Zhao Lijian</dc:creator>
  <cp:lastModifiedBy>Zhao Lijian</cp:lastModifiedBy>
  <dcterms:modified xsi:type="dcterms:W3CDTF">2026-01-12T03:55:18Z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9245B0DE829B4D1C9403E5CAE555B2F0_13</vt:lpwstr>
  </property>
  <property fmtid="{D5CDD505-2E9C-101B-9397-08002B2CF9AE}" pid="4" name="KSOTemplateDocerSaveRecord">
    <vt:lpwstr>eyJoZGlkIjoiNjFiYTU0MTVhNzZhNTI0YzNlZWU3ZWRjZjYyNzE4Y2QiLCJ1c2VySWQiOiIyMDk2OTI0MzUifQ==</vt:lpwstr>
  </property>
</Properties>
</file>